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73180" w:rsidRPr="00773180" w14:paraId="2C937482" w14:textId="77777777" w:rsidTr="00773180">
        <w:trPr>
          <w:trHeight w:val="360"/>
          <w:tblCellSpacing w:w="0" w:type="dxa"/>
        </w:trPr>
        <w:tc>
          <w:tcPr>
            <w:tcW w:w="0" w:type="auto"/>
            <w:hideMark/>
          </w:tcPr>
          <w:p w14:paraId="6A5DD3CE" w14:textId="77777777" w:rsidR="00773180" w:rsidRPr="00773180" w:rsidRDefault="00773180" w:rsidP="00773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318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cs-CZ"/>
              </w:rPr>
              <w:t>Rozvojový program mikroregionu</w:t>
            </w:r>
          </w:p>
        </w:tc>
      </w:tr>
      <w:tr w:rsidR="00773180" w:rsidRPr="00773180" w14:paraId="10F6B1DD" w14:textId="77777777" w:rsidTr="0077318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E95D91" w14:textId="77777777" w:rsidR="00773180" w:rsidRPr="00773180" w:rsidRDefault="00773180" w:rsidP="00773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3180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ÚVOD</w:t>
            </w:r>
          </w:p>
          <w:p w14:paraId="26B76250" w14:textId="77777777" w:rsidR="00773180" w:rsidRPr="00773180" w:rsidRDefault="00773180" w:rsidP="00773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Dokument "Rozvojový program mikroregionu Blanský </w:t>
            </w:r>
            <w:proofErr w:type="gramStart"/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les - podhůří</w:t>
            </w:r>
            <w:proofErr w:type="gramEnd"/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" byl zpracován na objednávku Svazku obcí Blanský les - podhůří na podzim 2001. Jeho snahou je řešit </w:t>
            </w:r>
            <w:proofErr w:type="gramStart"/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středně- až</w:t>
            </w:r>
            <w:proofErr w:type="gramEnd"/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dlouhodobý rozvoj území jižně a západně od Českých Budějovic, v návaznosti na programové dokumenty srovnatelného nebo vyššího řádu, kterými jsou: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8847"/>
            </w:tblGrid>
            <w:tr w:rsidR="00773180" w:rsidRPr="00773180" w14:paraId="6FB13C27" w14:textId="7777777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14:paraId="64435A59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•</w:t>
                  </w:r>
                </w:p>
              </w:tc>
              <w:tc>
                <w:tcPr>
                  <w:tcW w:w="0" w:type="auto"/>
                  <w:hideMark/>
                </w:tcPr>
                <w:p w14:paraId="06EDE685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Rozvojový program mikroregionu </w:t>
                  </w:r>
                  <w:proofErr w:type="spellStart"/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Pomalší</w:t>
                  </w:r>
                  <w:proofErr w:type="spellEnd"/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 zpracovávaný souběžně na podzim 2001</w:t>
                  </w:r>
                </w:p>
              </w:tc>
            </w:tr>
            <w:tr w:rsidR="00773180" w:rsidRPr="00773180" w14:paraId="7A7D53F7" w14:textId="7777777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14:paraId="7D5D9B13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•</w:t>
                  </w:r>
                </w:p>
              </w:tc>
              <w:tc>
                <w:tcPr>
                  <w:tcW w:w="0" w:type="auto"/>
                  <w:hideMark/>
                </w:tcPr>
                <w:p w14:paraId="0B13324C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Rozvojový program mikroregionu </w:t>
                  </w:r>
                  <w:proofErr w:type="spellStart"/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Podkletí</w:t>
                  </w:r>
                  <w:proofErr w:type="spellEnd"/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 zpracovaný na přelomu roku 2000-2001</w:t>
                  </w:r>
                </w:p>
              </w:tc>
            </w:tr>
            <w:tr w:rsidR="00773180" w:rsidRPr="00773180" w14:paraId="01BF63DF" w14:textId="7777777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14:paraId="350B1A13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•</w:t>
                  </w:r>
                </w:p>
              </w:tc>
              <w:tc>
                <w:tcPr>
                  <w:tcW w:w="0" w:type="auto"/>
                  <w:hideMark/>
                </w:tcPr>
                <w:p w14:paraId="05F421C0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Strategie rozvoje města České Budějovice</w:t>
                  </w:r>
                </w:p>
              </w:tc>
            </w:tr>
            <w:tr w:rsidR="00773180" w:rsidRPr="00773180" w14:paraId="750D300E" w14:textId="7777777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14:paraId="2667206E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•</w:t>
                  </w:r>
                </w:p>
              </w:tc>
              <w:tc>
                <w:tcPr>
                  <w:tcW w:w="0" w:type="auto"/>
                  <w:hideMark/>
                </w:tcPr>
                <w:p w14:paraId="5D53DB34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Program rozvoje územního obvodu Jihočeského kraje</w:t>
                  </w:r>
                </w:p>
              </w:tc>
            </w:tr>
            <w:tr w:rsidR="00773180" w:rsidRPr="00773180" w14:paraId="3561DC30" w14:textId="7777777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14:paraId="15F984F2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•</w:t>
                  </w:r>
                </w:p>
              </w:tc>
              <w:tc>
                <w:tcPr>
                  <w:tcW w:w="0" w:type="auto"/>
                  <w:hideMark/>
                </w:tcPr>
                <w:p w14:paraId="206DF522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Strategie rozvoje budějovického regionu</w:t>
                  </w:r>
                </w:p>
              </w:tc>
            </w:tr>
            <w:tr w:rsidR="00773180" w:rsidRPr="00773180" w14:paraId="2FF4154F" w14:textId="7777777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14:paraId="0648F82E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•</w:t>
                  </w:r>
                </w:p>
              </w:tc>
              <w:tc>
                <w:tcPr>
                  <w:tcW w:w="0" w:type="auto"/>
                  <w:hideMark/>
                </w:tcPr>
                <w:p w14:paraId="3865AEEA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Regionální operační program regionu NUTS 2 Jihozápad</w:t>
                  </w:r>
                </w:p>
              </w:tc>
            </w:tr>
            <w:tr w:rsidR="00773180" w:rsidRPr="00773180" w14:paraId="428E289D" w14:textId="7777777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14:paraId="41E24A6C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•</w:t>
                  </w:r>
                </w:p>
              </w:tc>
              <w:tc>
                <w:tcPr>
                  <w:tcW w:w="0" w:type="auto"/>
                  <w:hideMark/>
                </w:tcPr>
                <w:p w14:paraId="214DD918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Národní rozvojový plán ČR</w:t>
                  </w:r>
                </w:p>
              </w:tc>
            </w:tr>
          </w:tbl>
          <w:p w14:paraId="62B8E008" w14:textId="77777777" w:rsidR="00773180" w:rsidRPr="00773180" w:rsidRDefault="00773180" w:rsidP="00773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Rozvojový program mikroregionu Blanský </w:t>
            </w:r>
            <w:proofErr w:type="gramStart"/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les - podhůří</w:t>
            </w:r>
            <w:proofErr w:type="gramEnd"/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konkretizuje strategické cíle a rozvojové aktivity stanovené strategickými dokumenty Jihočeského kraje vyššího řádu ve formě konkrétních opatření a projektů, určuje jejich nositele a navrhuje způsob financování a implementace. Jeho struktura zahrnuje tyto části: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8847"/>
            </w:tblGrid>
            <w:tr w:rsidR="00773180" w:rsidRPr="00773180" w14:paraId="252BD00D" w14:textId="7777777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14:paraId="69777A4E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•</w:t>
                  </w:r>
                </w:p>
              </w:tc>
              <w:tc>
                <w:tcPr>
                  <w:tcW w:w="0" w:type="auto"/>
                  <w:hideMark/>
                </w:tcPr>
                <w:p w14:paraId="279BF5A7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analýza hospodářského a sociálního rozvoje mikroregionu, charakteristika silných a slabých stránek, příležitostí a </w:t>
                  </w:r>
                  <w:proofErr w:type="gramStart"/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ohrožení - analytická</w:t>
                  </w:r>
                  <w:proofErr w:type="gramEnd"/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 část,</w:t>
                  </w:r>
                </w:p>
              </w:tc>
            </w:tr>
            <w:tr w:rsidR="00773180" w:rsidRPr="00773180" w14:paraId="4DE733E5" w14:textId="7777777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14:paraId="1CD94809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•</w:t>
                  </w:r>
                </w:p>
              </w:tc>
              <w:tc>
                <w:tcPr>
                  <w:tcW w:w="0" w:type="auto"/>
                  <w:hideMark/>
                </w:tcPr>
                <w:p w14:paraId="56AD356B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stanovení rozvojové vize mikroregionu, priorit, cílů a opatření ve třech hlavních oblastech </w:t>
                  </w:r>
                  <w:proofErr w:type="gramStart"/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rozvoje - infrastruktura</w:t>
                  </w:r>
                  <w:proofErr w:type="gramEnd"/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 a životní prostředí, ekonomické prostředí, sociální prostředí - strategická část,</w:t>
                  </w:r>
                </w:p>
              </w:tc>
            </w:tr>
            <w:tr w:rsidR="00773180" w:rsidRPr="00773180" w14:paraId="2EFCC9F4" w14:textId="7777777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14:paraId="39BEB2DB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•</w:t>
                  </w:r>
                </w:p>
              </w:tc>
              <w:tc>
                <w:tcPr>
                  <w:tcW w:w="0" w:type="auto"/>
                  <w:hideMark/>
                </w:tcPr>
                <w:p w14:paraId="63E04D27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návrhy konkrétních projektů v návaznosti na jednotlivá opatření, jejich termíny a zodpovědné nositele, způsob jejich </w:t>
                  </w:r>
                  <w:proofErr w:type="gramStart"/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financování - akční</w:t>
                  </w:r>
                  <w:proofErr w:type="gramEnd"/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 plán. Ten je součástí návrhové části, ve které je rovněž navržen způsob implementace a další aktualizace programu.</w:t>
                  </w:r>
                </w:p>
              </w:tc>
            </w:tr>
          </w:tbl>
          <w:p w14:paraId="32DC67FD" w14:textId="77777777" w:rsidR="00773180" w:rsidRPr="00773180" w:rsidRDefault="00773180" w:rsidP="00773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Při zpracování dokumentu hrála rozhodující úlohu pracovní skupina starostů, která zformulovala vizi mikroregionu, jeho priority a cíle. Pro jejich rozpracování byla vytvořena </w:t>
            </w:r>
            <w:proofErr w:type="gramStart"/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30-členná</w:t>
            </w:r>
            <w:proofErr w:type="gramEnd"/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pracovní skupina, složená ze starostů, podnikatelů, pracovníků Správy CHKO Blanský les, významných představitelů škol, zájmových organizací a dalších odborníků působících na území mikroregionu. Činnost skupin byla koordinována a usměrňována zpracovatelem RERA a.s. - Regionální rozvojová agentura jižních Čech. Významnou úlohu při zpracování profilu a získávání dat o mikroregionu sehrála agentura NEBE s.r.o.</w:t>
            </w:r>
          </w:p>
          <w:p w14:paraId="4C8E204A" w14:textId="77777777" w:rsidR="00773180" w:rsidRPr="00773180" w:rsidRDefault="00773180" w:rsidP="00773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3180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STRATEGIE ROZVOJE</w:t>
            </w:r>
          </w:p>
          <w:p w14:paraId="03798663" w14:textId="77777777" w:rsidR="00773180" w:rsidRPr="00773180" w:rsidRDefault="00773180" w:rsidP="00773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3180">
              <w:rPr>
                <w:rFonts w:ascii="Verdana" w:eastAsia="Times New Roman" w:hAnsi="Verdana" w:cs="Times New Roman"/>
                <w:b/>
                <w:bCs/>
                <w:color w:val="006600"/>
                <w:sz w:val="20"/>
                <w:szCs w:val="20"/>
                <w:lang w:eastAsia="cs-CZ"/>
              </w:rPr>
              <w:t>I.1.1 Prioritní oblast 1: </w:t>
            </w:r>
            <w:r w:rsidRPr="00773180">
              <w:rPr>
                <w:rFonts w:ascii="Verdana" w:eastAsia="Times New Roman" w:hAnsi="Verdana" w:cs="Times New Roman"/>
                <w:b/>
                <w:bCs/>
                <w:color w:val="006600"/>
                <w:sz w:val="20"/>
                <w:szCs w:val="20"/>
                <w:lang w:eastAsia="cs-CZ"/>
              </w:rPr>
              <w:br/>
              <w:t>Venkovská infrastruktura a životní prostředí</w:t>
            </w:r>
          </w:p>
          <w:p w14:paraId="68252CB9" w14:textId="77777777" w:rsidR="00773180" w:rsidRPr="00773180" w:rsidRDefault="00773180" w:rsidP="00773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31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Cíl 1.1:</w:t>
            </w:r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 </w:t>
            </w:r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  <w:t>Zlepšit stav technické infrastruktury obcí jako nezbytné podmínky pro jejich další rozvoj</w:t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08"/>
              <w:gridCol w:w="7164"/>
            </w:tblGrid>
            <w:tr w:rsidR="00773180" w:rsidRPr="00773180" w14:paraId="2AD27AEE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BFE200"/>
                  <w:hideMark/>
                </w:tcPr>
                <w:p w14:paraId="7531AE37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Opatření 1.1.1:</w:t>
                  </w:r>
                </w:p>
              </w:tc>
              <w:tc>
                <w:tcPr>
                  <w:tcW w:w="75" w:type="dxa"/>
                  <w:shd w:val="clear" w:color="auto" w:fill="BFE200"/>
                  <w:hideMark/>
                </w:tcPr>
                <w:p w14:paraId="0DF55B3C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FE200"/>
                  <w:hideMark/>
                </w:tcPr>
                <w:p w14:paraId="18B9CBF7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Zlepšení dopravní infrastruktury a obslužnosti</w:t>
                  </w:r>
                </w:p>
              </w:tc>
            </w:tr>
            <w:tr w:rsidR="00773180" w:rsidRPr="00773180" w14:paraId="3E6B2337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67C2B8C7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34378C9A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219AF69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Rekonstrukce většiny silnic II. a III. třídy (trvalá spolupráce s krajem)</w:t>
                  </w:r>
                </w:p>
              </w:tc>
            </w:tr>
            <w:tr w:rsidR="00773180" w:rsidRPr="00773180" w14:paraId="726D6104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2F32C72E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4A0FED27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009C8E8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Rekonstrukce místních komunikací v zájmu propojení jednotlivých obcí a jejich částí </w:t>
                  </w:r>
                </w:p>
              </w:tc>
            </w:tr>
            <w:tr w:rsidR="00773180" w:rsidRPr="00773180" w14:paraId="77F5765D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692FD681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6B44FD09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0AC2ADE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Zajistit napojení mikroregionu na komunikaci </w:t>
                  </w:r>
                  <w:proofErr w:type="gramStart"/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R3 - zajistit</w:t>
                  </w:r>
                  <w:proofErr w:type="gramEnd"/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 propojení silnice II/603 na R3 jako součást stavby R3</w:t>
                  </w:r>
                </w:p>
              </w:tc>
            </w:tr>
            <w:tr w:rsidR="00773180" w:rsidRPr="00773180" w14:paraId="3B9CDB47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1ECAC752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lastRenderedPageBreak/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644D603D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77200FF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Jednání s dopravci za účelem optimalizace dopravní obslužnosti</w:t>
                  </w:r>
                </w:p>
              </w:tc>
            </w:tr>
            <w:tr w:rsidR="00773180" w:rsidRPr="00773180" w14:paraId="575A8876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0B9505D1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6F0CE04A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C056E04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Podpořit dopravní propojení turistických center (návaznost na ČB, ČK, Hlubokou, Kleť)</w:t>
                  </w:r>
                </w:p>
              </w:tc>
            </w:tr>
          </w:tbl>
          <w:p w14:paraId="4731FE1E" w14:textId="77777777" w:rsidR="00773180" w:rsidRPr="00773180" w:rsidRDefault="00773180" w:rsidP="007731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08"/>
              <w:gridCol w:w="7164"/>
            </w:tblGrid>
            <w:tr w:rsidR="00773180" w:rsidRPr="00773180" w14:paraId="63893C84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BFE200"/>
                  <w:hideMark/>
                </w:tcPr>
                <w:p w14:paraId="63EEAA46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Opatření 1.1.2:</w:t>
                  </w:r>
                </w:p>
              </w:tc>
              <w:tc>
                <w:tcPr>
                  <w:tcW w:w="75" w:type="dxa"/>
                  <w:shd w:val="clear" w:color="auto" w:fill="BFE200"/>
                  <w:hideMark/>
                </w:tcPr>
                <w:p w14:paraId="5607366A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FE200"/>
                  <w:hideMark/>
                </w:tcPr>
                <w:p w14:paraId="6DBF6B6E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Zlepšení vodohospodářské infrastruktury</w:t>
                  </w:r>
                </w:p>
              </w:tc>
            </w:tr>
            <w:tr w:rsidR="00773180" w:rsidRPr="00773180" w14:paraId="01062C7A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22E380FA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0CD7B550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A538445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Zajištění čištění odpadních vod (Kamenný Újezd, Holašovice)</w:t>
                  </w:r>
                </w:p>
              </w:tc>
            </w:tr>
            <w:tr w:rsidR="00773180" w:rsidRPr="00773180" w14:paraId="5F5E8C96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64E4FCE4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3FC695FD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074E413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Budování kanalizace v malých obcích</w:t>
                  </w:r>
                </w:p>
              </w:tc>
            </w:tr>
            <w:tr w:rsidR="00773180" w:rsidRPr="00773180" w14:paraId="1078609A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49442E9C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57BCE186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424BD21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Napojení Holašovic na veřejný vodovod</w:t>
                  </w:r>
                </w:p>
              </w:tc>
            </w:tr>
            <w:tr w:rsidR="00773180" w:rsidRPr="00773180" w14:paraId="708CB604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751E9D9A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32911CD9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40C8D13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Zavedení veřejného vodovodu do malých obcí (částí některých obcí)</w:t>
                  </w:r>
                </w:p>
              </w:tc>
            </w:tr>
          </w:tbl>
          <w:p w14:paraId="612FA66C" w14:textId="77777777" w:rsidR="00773180" w:rsidRPr="00773180" w:rsidRDefault="00773180" w:rsidP="007731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08"/>
              <w:gridCol w:w="7164"/>
            </w:tblGrid>
            <w:tr w:rsidR="00773180" w:rsidRPr="00773180" w14:paraId="42F8A830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BFE200"/>
                  <w:hideMark/>
                </w:tcPr>
                <w:p w14:paraId="7C105785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Opatření 1.1.3:</w:t>
                  </w:r>
                </w:p>
              </w:tc>
              <w:tc>
                <w:tcPr>
                  <w:tcW w:w="75" w:type="dxa"/>
                  <w:shd w:val="clear" w:color="auto" w:fill="BFE200"/>
                  <w:hideMark/>
                </w:tcPr>
                <w:p w14:paraId="19FA84CD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FE200"/>
                  <w:hideMark/>
                </w:tcPr>
                <w:p w14:paraId="3AC56D23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Rozvoj informačních technologií</w:t>
                  </w:r>
                </w:p>
              </w:tc>
            </w:tr>
            <w:tr w:rsidR="00773180" w:rsidRPr="00773180" w14:paraId="69043C93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5859166C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6CBE1708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3867A07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Rozvoj veřejně přístupného </w:t>
                  </w:r>
                  <w:proofErr w:type="gramStart"/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Internetu</w:t>
                  </w:r>
                  <w:proofErr w:type="gramEnd"/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 (knihovny, školy, obecní úřady)</w:t>
                  </w:r>
                </w:p>
              </w:tc>
            </w:tr>
            <w:tr w:rsidR="00773180" w:rsidRPr="00773180" w14:paraId="6FE4E15E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6294D208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024A55B3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8C670DE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Jednáním s provozovateli zajistit kvalitní pokrytí mikroregionu signálem sítí GSM</w:t>
                  </w:r>
                </w:p>
              </w:tc>
            </w:tr>
            <w:tr w:rsidR="00773180" w:rsidRPr="00773180" w14:paraId="3873C6E0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3AA6D97F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2DF2AAD7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190BB71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Zapojení obcí do informačního systému kraje</w:t>
                  </w:r>
                </w:p>
              </w:tc>
            </w:tr>
          </w:tbl>
          <w:p w14:paraId="4CA15DA2" w14:textId="77777777" w:rsidR="00773180" w:rsidRPr="00773180" w:rsidRDefault="00773180" w:rsidP="00773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</w:r>
            <w:r w:rsidRPr="007731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Cíl 1.2: </w:t>
            </w:r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  <w:t>Zlepšit stav ovzduší, krajiny a životního prostředí</w:t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08"/>
              <w:gridCol w:w="7164"/>
            </w:tblGrid>
            <w:tr w:rsidR="00773180" w:rsidRPr="00773180" w14:paraId="0C64E860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BFE200"/>
                  <w:hideMark/>
                </w:tcPr>
                <w:p w14:paraId="6591FD05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Opatření 1.2.1:</w:t>
                  </w:r>
                </w:p>
              </w:tc>
              <w:tc>
                <w:tcPr>
                  <w:tcW w:w="75" w:type="dxa"/>
                  <w:shd w:val="clear" w:color="auto" w:fill="BFE200"/>
                  <w:hideMark/>
                </w:tcPr>
                <w:p w14:paraId="2CA49B9C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FE200"/>
                  <w:hideMark/>
                </w:tcPr>
                <w:p w14:paraId="41F26DA3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Zlepšení stavu ovzduší</w:t>
                  </w:r>
                </w:p>
              </w:tc>
            </w:tr>
            <w:tr w:rsidR="00773180" w:rsidRPr="00773180" w14:paraId="0D523E17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16335C68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4B6CB7BB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4D15262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Rozvoj plynofikace a ekologických způsobů vytápění </w:t>
                  </w:r>
                </w:p>
              </w:tc>
            </w:tr>
            <w:tr w:rsidR="00773180" w:rsidRPr="00773180" w14:paraId="7DAD20C9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2724AC95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44FD9AC2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026DB05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Postupná náhrada lokálního vytápění domácností systémy centrálního zásobování teplem </w:t>
                  </w:r>
                </w:p>
              </w:tc>
            </w:tr>
          </w:tbl>
          <w:p w14:paraId="75CFB448" w14:textId="77777777" w:rsidR="00773180" w:rsidRPr="00773180" w:rsidRDefault="00773180" w:rsidP="007731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08"/>
              <w:gridCol w:w="7164"/>
            </w:tblGrid>
            <w:tr w:rsidR="00773180" w:rsidRPr="00773180" w14:paraId="6A574173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BFE200"/>
                  <w:hideMark/>
                </w:tcPr>
                <w:p w14:paraId="3C441256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Opatření 1.2.2:</w:t>
                  </w:r>
                </w:p>
              </w:tc>
              <w:tc>
                <w:tcPr>
                  <w:tcW w:w="75" w:type="dxa"/>
                  <w:shd w:val="clear" w:color="auto" w:fill="BFE200"/>
                  <w:hideMark/>
                </w:tcPr>
                <w:p w14:paraId="1A80418A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FE200"/>
                  <w:hideMark/>
                </w:tcPr>
                <w:p w14:paraId="455F0BDF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Obnova a údržba venkovského charakteru krajiny a zlepšení životního prostředí</w:t>
                  </w:r>
                </w:p>
              </w:tc>
            </w:tr>
            <w:tr w:rsidR="00773180" w:rsidRPr="00773180" w14:paraId="12047DDF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3076D802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5A498889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207D85E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Revitalizace a odbahňování rybníků</w:t>
                  </w:r>
                </w:p>
              </w:tc>
            </w:tr>
            <w:tr w:rsidR="00773180" w:rsidRPr="00773180" w14:paraId="6159A6FE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515D80D1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0B23C398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61366BF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Výsadba melioračních a zpevňujících dřevin kolem cest a vodotečí (liniové výsadby)</w:t>
                  </w:r>
                </w:p>
              </w:tc>
            </w:tr>
            <w:tr w:rsidR="00773180" w:rsidRPr="00773180" w14:paraId="11C50FB6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476856FC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08DDCCEE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00B6F99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Údržba a úprava veřejných prostranství</w:t>
                  </w:r>
                </w:p>
              </w:tc>
            </w:tr>
            <w:tr w:rsidR="00773180" w:rsidRPr="00773180" w14:paraId="5F88071A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4FF86566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0756E14F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B0E52B7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Úpravy polních cest v katastrech obcí</w:t>
                  </w:r>
                </w:p>
              </w:tc>
            </w:tr>
          </w:tbl>
          <w:p w14:paraId="00855B5F" w14:textId="77777777" w:rsidR="00773180" w:rsidRPr="00773180" w:rsidRDefault="00773180" w:rsidP="007731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08"/>
              <w:gridCol w:w="7164"/>
            </w:tblGrid>
            <w:tr w:rsidR="00773180" w:rsidRPr="00773180" w14:paraId="5CA25F89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BFE200"/>
                  <w:hideMark/>
                </w:tcPr>
                <w:p w14:paraId="170F06B5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Opatření 1.2.3:</w:t>
                  </w:r>
                </w:p>
              </w:tc>
              <w:tc>
                <w:tcPr>
                  <w:tcW w:w="75" w:type="dxa"/>
                  <w:shd w:val="clear" w:color="auto" w:fill="BFE200"/>
                  <w:hideMark/>
                </w:tcPr>
                <w:p w14:paraId="36811443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FE200"/>
                  <w:hideMark/>
                </w:tcPr>
                <w:p w14:paraId="10F330C3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Zlepšení nakládání s odpady</w:t>
                  </w:r>
                </w:p>
              </w:tc>
            </w:tr>
            <w:tr w:rsidR="00773180" w:rsidRPr="00773180" w14:paraId="7BAA70B1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5C37FB89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6AB99EC5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E0CC9E6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Využití separovaných odpadů</w:t>
                  </w:r>
                </w:p>
              </w:tc>
            </w:tr>
            <w:tr w:rsidR="00773180" w:rsidRPr="00773180" w14:paraId="21ADCEF8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54B2251E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5146E29D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7707E66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Zlepšení spolupráce obcí při nakládání s odpady</w:t>
                  </w:r>
                </w:p>
              </w:tc>
            </w:tr>
          </w:tbl>
          <w:p w14:paraId="23E9D79D" w14:textId="77777777" w:rsidR="00773180" w:rsidRPr="00773180" w:rsidRDefault="00773180" w:rsidP="00773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</w:r>
            <w:r w:rsidRPr="00773180">
              <w:rPr>
                <w:rFonts w:ascii="Verdana" w:eastAsia="Times New Roman" w:hAnsi="Verdana" w:cs="Times New Roman"/>
                <w:b/>
                <w:bCs/>
                <w:color w:val="006600"/>
                <w:sz w:val="20"/>
                <w:szCs w:val="20"/>
                <w:lang w:eastAsia="cs-CZ"/>
              </w:rPr>
              <w:t>I.1.2 Prioritní oblast 2:</w:t>
            </w:r>
            <w:r w:rsidRPr="00773180">
              <w:rPr>
                <w:rFonts w:ascii="Verdana" w:eastAsia="Times New Roman" w:hAnsi="Verdana" w:cs="Times New Roman"/>
                <w:b/>
                <w:bCs/>
                <w:color w:val="006600"/>
                <w:sz w:val="20"/>
                <w:szCs w:val="20"/>
                <w:lang w:eastAsia="cs-CZ"/>
              </w:rPr>
              <w:br/>
              <w:t>Podnikání a rozvoj cestovního ruchu</w:t>
            </w:r>
          </w:p>
          <w:p w14:paraId="5D015B81" w14:textId="77777777" w:rsidR="00773180" w:rsidRPr="00773180" w:rsidRDefault="00773180" w:rsidP="00773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31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Cíl 2.1:</w:t>
            </w:r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  <w:t>Zlepšit podmínky pro rozvoj podnikání a cestovního ruchu v obcích</w:t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08"/>
              <w:gridCol w:w="7164"/>
            </w:tblGrid>
            <w:tr w:rsidR="00773180" w:rsidRPr="00773180" w14:paraId="63F6212A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BFE200"/>
                  <w:hideMark/>
                </w:tcPr>
                <w:p w14:paraId="182049EB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Opatření 2.1.1:</w:t>
                  </w:r>
                </w:p>
              </w:tc>
              <w:tc>
                <w:tcPr>
                  <w:tcW w:w="75" w:type="dxa"/>
                  <w:shd w:val="clear" w:color="auto" w:fill="BFE200"/>
                  <w:hideMark/>
                </w:tcPr>
                <w:p w14:paraId="29C07EFC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FE200"/>
                  <w:hideMark/>
                </w:tcPr>
                <w:p w14:paraId="58D44F61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Vybudování infrastruktury pro rozvoj podnikání a cestovního ruchu</w:t>
                  </w:r>
                </w:p>
              </w:tc>
            </w:tr>
            <w:tr w:rsidR="00773180" w:rsidRPr="00773180" w14:paraId="409DC382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74633BCB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1DF9DE66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5D5A814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Podpora velkých investičních záměrů (podnikatelská zóna v Boršově, letiště Planá)</w:t>
                  </w:r>
                </w:p>
              </w:tc>
            </w:tr>
            <w:tr w:rsidR="00773180" w:rsidRPr="00773180" w14:paraId="658463CD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7F622D90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747AD742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7A0F930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Vytvoření předpokladů pro využití ubytovacích kapacit a pro prodloužení pobytu turistů na území mikroregionu</w:t>
                  </w:r>
                </w:p>
              </w:tc>
            </w:tr>
            <w:tr w:rsidR="00773180" w:rsidRPr="00773180" w14:paraId="4EBDE972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22F5A69C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4505812B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F3927EF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Vytyčování cyklotras a tras pro koně, jednání s provozovateli s cílem snížit rozsah škod</w:t>
                  </w:r>
                </w:p>
              </w:tc>
            </w:tr>
            <w:tr w:rsidR="00773180" w:rsidRPr="00773180" w14:paraId="1DB18E1B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66B18A5C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4415E45B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6E65758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Omezit negativní vlivy turismu </w:t>
                  </w:r>
                </w:p>
              </w:tc>
            </w:tr>
          </w:tbl>
          <w:p w14:paraId="3FA5720F" w14:textId="77777777" w:rsidR="00773180" w:rsidRPr="00773180" w:rsidRDefault="00773180" w:rsidP="007731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08"/>
              <w:gridCol w:w="7164"/>
            </w:tblGrid>
            <w:tr w:rsidR="00773180" w:rsidRPr="00773180" w14:paraId="32825BFE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BFE200"/>
                  <w:hideMark/>
                </w:tcPr>
                <w:p w14:paraId="49157188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Opatření 2.1.2:</w:t>
                  </w:r>
                </w:p>
              </w:tc>
              <w:tc>
                <w:tcPr>
                  <w:tcW w:w="75" w:type="dxa"/>
                  <w:shd w:val="clear" w:color="auto" w:fill="BFE200"/>
                  <w:hideMark/>
                </w:tcPr>
                <w:p w14:paraId="56B13E34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FE200"/>
                  <w:hideMark/>
                </w:tcPr>
                <w:p w14:paraId="68AC3BE3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Zlepšení podmínek pro rozvoj podnikání na území mikroregionu</w:t>
                  </w:r>
                </w:p>
              </w:tc>
            </w:tr>
            <w:tr w:rsidR="00773180" w:rsidRPr="00773180" w14:paraId="7DB4B1B2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4E0FE1A9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5250E7AF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4D515DF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Vytvoření informační platformy na bázi internetu</w:t>
                  </w:r>
                </w:p>
              </w:tc>
            </w:tr>
            <w:tr w:rsidR="00773180" w:rsidRPr="00773180" w14:paraId="7901F6A2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181207E1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lastRenderedPageBreak/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06C5134A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181BB79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Podpora venkovského </w:t>
                  </w:r>
                  <w:proofErr w:type="gramStart"/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podnikání - tradiční</w:t>
                  </w:r>
                  <w:proofErr w:type="gramEnd"/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 výroby a řemesla</w:t>
                  </w:r>
                </w:p>
              </w:tc>
            </w:tr>
            <w:tr w:rsidR="00773180" w:rsidRPr="00773180" w14:paraId="2721FFB3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5B5F9159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7C57DDC4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1E3B19F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Zlepšení spolupráce a vzájemné informovanosti obcí a podnikatelů</w:t>
                  </w:r>
                </w:p>
              </w:tc>
            </w:tr>
          </w:tbl>
          <w:p w14:paraId="5E5B2ED2" w14:textId="77777777" w:rsidR="00773180" w:rsidRPr="00773180" w:rsidRDefault="00773180" w:rsidP="007731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08"/>
              <w:gridCol w:w="7164"/>
            </w:tblGrid>
            <w:tr w:rsidR="00773180" w:rsidRPr="00773180" w14:paraId="35AFD337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BFE200"/>
                  <w:hideMark/>
                </w:tcPr>
                <w:p w14:paraId="6B20225A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Opatření 2.1.3:</w:t>
                  </w:r>
                </w:p>
              </w:tc>
              <w:tc>
                <w:tcPr>
                  <w:tcW w:w="75" w:type="dxa"/>
                  <w:shd w:val="clear" w:color="auto" w:fill="BFE200"/>
                  <w:hideMark/>
                </w:tcPr>
                <w:p w14:paraId="4AD2BE65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FE200"/>
                  <w:hideMark/>
                </w:tcPr>
                <w:p w14:paraId="11DF1185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Zvýšení návštěvnosti mikroregionu </w:t>
                  </w:r>
                </w:p>
              </w:tc>
            </w:tr>
            <w:tr w:rsidR="00773180" w:rsidRPr="00773180" w14:paraId="7F017245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3546ABCA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733930CF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4125986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Zmapování nabídky historických a kulturních památek, zajímavostí </w:t>
                  </w:r>
                </w:p>
              </w:tc>
            </w:tr>
            <w:tr w:rsidR="00773180" w:rsidRPr="00773180" w14:paraId="17498180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7589C65C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418BBD05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8DF3D90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Propojení a využití kulturních akcí pro rozvoj cestovního ruchu </w:t>
                  </w:r>
                </w:p>
              </w:tc>
            </w:tr>
            <w:tr w:rsidR="00773180" w:rsidRPr="00773180" w14:paraId="640644F9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79F9CA36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7ECF7B17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8B21CC2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Zlepšení informovanosti návštěvníků v </w:t>
                  </w:r>
                  <w:proofErr w:type="gramStart"/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terénu - informační</w:t>
                  </w:r>
                  <w:proofErr w:type="gramEnd"/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 tabule, turistická centra </w:t>
                  </w:r>
                </w:p>
              </w:tc>
            </w:tr>
            <w:tr w:rsidR="00773180" w:rsidRPr="00773180" w14:paraId="797877F3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5F90E018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53F1D82D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FFF1FEB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Propagace mikroregionu </w:t>
                  </w:r>
                </w:p>
              </w:tc>
            </w:tr>
          </w:tbl>
          <w:p w14:paraId="1D9E8F9A" w14:textId="77777777" w:rsidR="00773180" w:rsidRPr="00773180" w:rsidRDefault="00773180" w:rsidP="00773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</w:r>
            <w:r w:rsidRPr="00773180">
              <w:rPr>
                <w:rFonts w:ascii="Verdana" w:eastAsia="Times New Roman" w:hAnsi="Verdana" w:cs="Times New Roman"/>
                <w:b/>
                <w:bCs/>
                <w:color w:val="006600"/>
                <w:sz w:val="20"/>
                <w:szCs w:val="20"/>
                <w:lang w:eastAsia="cs-CZ"/>
              </w:rPr>
              <w:t>I.1.3 Prioritní oblast 3:</w:t>
            </w:r>
            <w:r w:rsidRPr="00773180">
              <w:rPr>
                <w:rFonts w:ascii="Verdana" w:eastAsia="Times New Roman" w:hAnsi="Verdana" w:cs="Times New Roman"/>
                <w:b/>
                <w:bCs/>
                <w:color w:val="006600"/>
                <w:sz w:val="20"/>
                <w:szCs w:val="20"/>
                <w:lang w:eastAsia="cs-CZ"/>
              </w:rPr>
              <w:br/>
              <w:t>Zemědělství, lesnictví</w:t>
            </w:r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</w:p>
          <w:p w14:paraId="66F7D731" w14:textId="77777777" w:rsidR="00773180" w:rsidRPr="00773180" w:rsidRDefault="00773180" w:rsidP="00773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31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Cíl 3.1:</w:t>
            </w:r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 </w:t>
            </w:r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  <w:t xml:space="preserve">Zajistit trvale udržitelné hospodaření na zemědělské a lesní půdě </w:t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08"/>
              <w:gridCol w:w="7164"/>
            </w:tblGrid>
            <w:tr w:rsidR="00773180" w:rsidRPr="00773180" w14:paraId="71580290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BFE200"/>
                  <w:hideMark/>
                </w:tcPr>
                <w:p w14:paraId="4D07613F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Opatření 3.1.1:</w:t>
                  </w:r>
                </w:p>
              </w:tc>
              <w:tc>
                <w:tcPr>
                  <w:tcW w:w="75" w:type="dxa"/>
                  <w:shd w:val="clear" w:color="auto" w:fill="BFE200"/>
                  <w:hideMark/>
                </w:tcPr>
                <w:p w14:paraId="2F2A7DB0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FE200"/>
                  <w:hideMark/>
                </w:tcPr>
                <w:p w14:paraId="0C248D93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Rozvoj alternativních způsobů zemědělského podnikání </w:t>
                  </w:r>
                </w:p>
              </w:tc>
            </w:tr>
            <w:tr w:rsidR="00773180" w:rsidRPr="00773180" w14:paraId="0093A87F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58673710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0AB83842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852EE7A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Podpora ekologického a přírodě blízkého hospodaření s půdou </w:t>
                  </w:r>
                </w:p>
              </w:tc>
            </w:tr>
            <w:tr w:rsidR="00773180" w:rsidRPr="00773180" w14:paraId="135B39E7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3BB3D260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7C9A763A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CB69411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Alternativní využití zanedbaných zemědělských areálů v obcích </w:t>
                  </w:r>
                </w:p>
              </w:tc>
            </w:tr>
            <w:tr w:rsidR="00773180" w:rsidRPr="00773180" w14:paraId="3B5B9231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2DC911B6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15B92ED7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C4698A9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Podpora agroturistiky </w:t>
                  </w:r>
                </w:p>
              </w:tc>
            </w:tr>
          </w:tbl>
          <w:p w14:paraId="430432F3" w14:textId="77777777" w:rsidR="00773180" w:rsidRPr="00773180" w:rsidRDefault="00773180" w:rsidP="007731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08"/>
              <w:gridCol w:w="7164"/>
            </w:tblGrid>
            <w:tr w:rsidR="00773180" w:rsidRPr="00773180" w14:paraId="306664C9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BFE200"/>
                  <w:hideMark/>
                </w:tcPr>
                <w:p w14:paraId="13236341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Opatření 3.1.2:</w:t>
                  </w:r>
                </w:p>
              </w:tc>
              <w:tc>
                <w:tcPr>
                  <w:tcW w:w="75" w:type="dxa"/>
                  <w:shd w:val="clear" w:color="auto" w:fill="BFE200"/>
                  <w:hideMark/>
                </w:tcPr>
                <w:p w14:paraId="4FA37952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FE200"/>
                  <w:hideMark/>
                </w:tcPr>
                <w:p w14:paraId="4D722E48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Udržení zemědělské výroby na území mikroregionu </w:t>
                  </w:r>
                </w:p>
              </w:tc>
            </w:tr>
            <w:tr w:rsidR="00773180" w:rsidRPr="00773180" w14:paraId="33F28605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63354AAF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0E7F0959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A9652C8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Zavádění </w:t>
                  </w:r>
                  <w:proofErr w:type="spellStart"/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welfare</w:t>
                  </w:r>
                  <w:proofErr w:type="spellEnd"/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 v chovech hospodářských zvířat </w:t>
                  </w:r>
                </w:p>
              </w:tc>
            </w:tr>
            <w:tr w:rsidR="00773180" w:rsidRPr="00773180" w14:paraId="1943A88E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7A0C2C9A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40181864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76C8553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Podpora odbytových družstev </w:t>
                  </w:r>
                </w:p>
              </w:tc>
            </w:tr>
            <w:tr w:rsidR="00773180" w:rsidRPr="00773180" w14:paraId="525A4FDA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53A61C89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26A1A284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1E46744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Provádění komplexních pozemkových úprav </w:t>
                  </w:r>
                </w:p>
              </w:tc>
            </w:tr>
          </w:tbl>
          <w:p w14:paraId="6DB64837" w14:textId="77777777" w:rsidR="00773180" w:rsidRPr="00773180" w:rsidRDefault="00773180" w:rsidP="007731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08"/>
              <w:gridCol w:w="7164"/>
            </w:tblGrid>
            <w:tr w:rsidR="00773180" w:rsidRPr="00773180" w14:paraId="54863887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BFE200"/>
                  <w:hideMark/>
                </w:tcPr>
                <w:p w14:paraId="04FD6703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Opatření 3.1.3:</w:t>
                  </w:r>
                </w:p>
              </w:tc>
              <w:tc>
                <w:tcPr>
                  <w:tcW w:w="75" w:type="dxa"/>
                  <w:shd w:val="clear" w:color="auto" w:fill="BFE200"/>
                  <w:hideMark/>
                </w:tcPr>
                <w:p w14:paraId="0865897A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FE200"/>
                  <w:hideMark/>
                </w:tcPr>
                <w:p w14:paraId="3A57C751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Trvale udržitelné hospodaření v lesích </w:t>
                  </w:r>
                </w:p>
              </w:tc>
            </w:tr>
            <w:tr w:rsidR="00773180" w:rsidRPr="00773180" w14:paraId="4397FEB9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3C338589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1F96A13A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0B3FA58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Dokončení kategorizace lesů a její optimalizace </w:t>
                  </w:r>
                </w:p>
              </w:tc>
            </w:tr>
            <w:tr w:rsidR="00773180" w:rsidRPr="00773180" w14:paraId="463365D9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3913E9AE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4BF89652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AABA707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Podpora přírodě blízkého hospodaření v lesích </w:t>
                  </w:r>
                </w:p>
              </w:tc>
            </w:tr>
            <w:tr w:rsidR="00773180" w:rsidRPr="00773180" w14:paraId="3223A452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3CD7196A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22F6BA59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E579CB4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Obnova a údržba lesních cest </w:t>
                  </w:r>
                </w:p>
              </w:tc>
            </w:tr>
          </w:tbl>
          <w:p w14:paraId="1C63AC3E" w14:textId="77777777" w:rsidR="00773180" w:rsidRPr="00773180" w:rsidRDefault="00773180" w:rsidP="00773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</w:r>
            <w:r w:rsidRPr="00773180">
              <w:rPr>
                <w:rFonts w:ascii="Verdana" w:eastAsia="Times New Roman" w:hAnsi="Verdana" w:cs="Times New Roman"/>
                <w:b/>
                <w:bCs/>
                <w:color w:val="006600"/>
                <w:sz w:val="20"/>
                <w:szCs w:val="20"/>
                <w:lang w:eastAsia="cs-CZ"/>
              </w:rPr>
              <w:t>I.1.4 Prioritní oblast 4:</w:t>
            </w:r>
            <w:r w:rsidRPr="00773180">
              <w:rPr>
                <w:rFonts w:ascii="Verdana" w:eastAsia="Times New Roman" w:hAnsi="Verdana" w:cs="Times New Roman"/>
                <w:b/>
                <w:bCs/>
                <w:color w:val="006600"/>
                <w:sz w:val="20"/>
                <w:szCs w:val="20"/>
                <w:lang w:eastAsia="cs-CZ"/>
              </w:rPr>
              <w:br/>
              <w:t>Kvalita života</w:t>
            </w:r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</w:p>
          <w:p w14:paraId="36D380D2" w14:textId="77777777" w:rsidR="00773180" w:rsidRPr="00773180" w:rsidRDefault="00773180" w:rsidP="00773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31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Cíl 4.1:</w:t>
            </w:r>
            <w:r w:rsidRPr="00773180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  <w:t xml:space="preserve">Zajistit podmínky pro kvalitní život místních obyvatel </w:t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08"/>
              <w:gridCol w:w="7164"/>
            </w:tblGrid>
            <w:tr w:rsidR="00773180" w:rsidRPr="00773180" w14:paraId="143D7748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BFE200"/>
                  <w:hideMark/>
                </w:tcPr>
                <w:p w14:paraId="6B01B7E7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Opatření 4.1.1:</w:t>
                  </w:r>
                </w:p>
              </w:tc>
              <w:tc>
                <w:tcPr>
                  <w:tcW w:w="75" w:type="dxa"/>
                  <w:shd w:val="clear" w:color="auto" w:fill="BFE200"/>
                  <w:hideMark/>
                </w:tcPr>
                <w:p w14:paraId="3BF8FAED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FE200"/>
                  <w:hideMark/>
                </w:tcPr>
                <w:p w14:paraId="59BF200D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Rozvoj školství a vzdělanosti obyvatel ve vazbě na potřeby trhu práce </w:t>
                  </w:r>
                </w:p>
              </w:tc>
            </w:tr>
            <w:tr w:rsidR="00773180" w:rsidRPr="00773180" w14:paraId="6B002E19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1515AF7E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7BFA404C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A81A768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Udržení škol v malých obcích </w:t>
                  </w:r>
                </w:p>
              </w:tc>
            </w:tr>
            <w:tr w:rsidR="00773180" w:rsidRPr="00773180" w14:paraId="29679EB1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00F575D0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63B5626F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08E2D2B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Podpora mladých pedagogů na školách formou sociálních jistot </w:t>
                  </w:r>
                </w:p>
              </w:tc>
            </w:tr>
            <w:tr w:rsidR="00773180" w:rsidRPr="00773180" w14:paraId="7C7C459E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073FBE80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337BF1F1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4FD824B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Přizpůsobení a dostupnost rekvalifikačních kurzů potřebám mikroregionu </w:t>
                  </w:r>
                </w:p>
              </w:tc>
            </w:tr>
            <w:tr w:rsidR="00773180" w:rsidRPr="00773180" w14:paraId="7C580E17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4687BE73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60A22BF3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87CF1E1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Aktivizace nezaměstnaných uchazečů o zaměstnání </w:t>
                  </w:r>
                </w:p>
              </w:tc>
            </w:tr>
          </w:tbl>
          <w:p w14:paraId="592181E3" w14:textId="77777777" w:rsidR="00773180" w:rsidRPr="00773180" w:rsidRDefault="00773180" w:rsidP="007731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08"/>
              <w:gridCol w:w="7164"/>
            </w:tblGrid>
            <w:tr w:rsidR="00773180" w:rsidRPr="00773180" w14:paraId="5CB9D4C0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BFE200"/>
                  <w:hideMark/>
                </w:tcPr>
                <w:p w14:paraId="7580D347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Opatření 4.1.2:</w:t>
                  </w:r>
                </w:p>
              </w:tc>
              <w:tc>
                <w:tcPr>
                  <w:tcW w:w="75" w:type="dxa"/>
                  <w:shd w:val="clear" w:color="auto" w:fill="BFE200"/>
                  <w:hideMark/>
                </w:tcPr>
                <w:p w14:paraId="6A36479F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FE200"/>
                  <w:hideMark/>
                </w:tcPr>
                <w:p w14:paraId="3F669047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Vytváření podmínek pro bydlení a život na venkově </w:t>
                  </w:r>
                </w:p>
              </w:tc>
            </w:tr>
            <w:tr w:rsidR="00773180" w:rsidRPr="00773180" w14:paraId="40B14A03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6023A53C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5286E6AE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C4C9308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Podpora využití stávajícího bytového fondu </w:t>
                  </w:r>
                </w:p>
              </w:tc>
            </w:tr>
            <w:tr w:rsidR="00773180" w:rsidRPr="00773180" w14:paraId="2A310E1A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6C712017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4AE90BBD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9743563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Zajištění pozemků pro novou bytovou výstavbu v návaznosti na ÚP obcí </w:t>
                  </w:r>
                </w:p>
              </w:tc>
            </w:tr>
            <w:tr w:rsidR="00773180" w:rsidRPr="00773180" w14:paraId="3394BA28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36F6CDF1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35476FDE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09B5EE9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Podpora dostupné sítě sociálních služeb a zdravotnictví </w:t>
                  </w:r>
                </w:p>
              </w:tc>
            </w:tr>
          </w:tbl>
          <w:p w14:paraId="6BB65C22" w14:textId="77777777" w:rsidR="00773180" w:rsidRPr="00773180" w:rsidRDefault="00773180" w:rsidP="007731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08"/>
              <w:gridCol w:w="7164"/>
            </w:tblGrid>
            <w:tr w:rsidR="00773180" w:rsidRPr="00773180" w14:paraId="6D0D874B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BFE200"/>
                  <w:hideMark/>
                </w:tcPr>
                <w:p w14:paraId="4DF968C1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Opatření 4.1.3:</w:t>
                  </w:r>
                </w:p>
              </w:tc>
              <w:tc>
                <w:tcPr>
                  <w:tcW w:w="75" w:type="dxa"/>
                  <w:shd w:val="clear" w:color="auto" w:fill="BFE200"/>
                  <w:hideMark/>
                </w:tcPr>
                <w:p w14:paraId="74349D3C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BFE200"/>
                  <w:hideMark/>
                </w:tcPr>
                <w:p w14:paraId="218100EF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Rozvíjení obecné kultury </w:t>
                  </w:r>
                </w:p>
              </w:tc>
            </w:tr>
            <w:tr w:rsidR="00773180" w:rsidRPr="00773180" w14:paraId="6666C71A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3B0C4A79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6191D21B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23640F5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Podpora spolkového života v obcích </w:t>
                  </w:r>
                </w:p>
              </w:tc>
            </w:tr>
            <w:tr w:rsidR="00773180" w:rsidRPr="00773180" w14:paraId="019E5914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0FF110F5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lastRenderedPageBreak/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2E2438AF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E9F5576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Podpora místních zvyků, lidových tradic, kultury a řemesel </w:t>
                  </w:r>
                </w:p>
              </w:tc>
            </w:tr>
            <w:tr w:rsidR="00773180" w:rsidRPr="00773180" w14:paraId="7A8EE6A8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32CBF323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553B5943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0DC329F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Podpora sportu, aktivit volného času dětí a mládeže </w:t>
                  </w:r>
                </w:p>
              </w:tc>
            </w:tr>
            <w:tr w:rsidR="00773180" w:rsidRPr="00773180" w14:paraId="7A80CCA1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5733C69F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7857AAE2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6439A3C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Podpora místních knihoven </w:t>
                  </w:r>
                </w:p>
              </w:tc>
            </w:tr>
            <w:tr w:rsidR="00773180" w:rsidRPr="00773180" w14:paraId="2827FC77" w14:textId="77777777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14:paraId="3A373EB7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>Aktivita:</w:t>
                  </w:r>
                </w:p>
              </w:tc>
              <w:tc>
                <w:tcPr>
                  <w:tcW w:w="75" w:type="dxa"/>
                  <w:hideMark/>
                </w:tcPr>
                <w:p w14:paraId="746DC0A1" w14:textId="77777777" w:rsidR="00773180" w:rsidRPr="00773180" w:rsidRDefault="00773180" w:rsidP="00773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183CBA3" w14:textId="77777777" w:rsidR="00773180" w:rsidRPr="00773180" w:rsidRDefault="00773180" w:rsidP="00773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731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cs-CZ"/>
                    </w:rPr>
                    <w:t xml:space="preserve">Podpora vydávání publikací a knih o mikroregionu, jeho historii </w:t>
                  </w:r>
                </w:p>
              </w:tc>
            </w:tr>
          </w:tbl>
          <w:p w14:paraId="210D2950" w14:textId="77777777" w:rsidR="00773180" w:rsidRPr="00773180" w:rsidRDefault="00773180" w:rsidP="00773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3180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br/>
              <w:t xml:space="preserve">(výňatky z dokumentu Rozvojový program mikroregionu Blanský </w:t>
            </w:r>
            <w:proofErr w:type="gramStart"/>
            <w:r w:rsidRPr="00773180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t>les - podhůří</w:t>
            </w:r>
            <w:proofErr w:type="gramEnd"/>
            <w:r w:rsidRPr="00773180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t> </w:t>
            </w:r>
            <w:r w:rsidRPr="00773180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cs-CZ"/>
              </w:rPr>
              <w:br/>
              <w:t>str. 36 - 38)</w:t>
            </w:r>
          </w:p>
        </w:tc>
      </w:tr>
      <w:tr w:rsidR="00773180" w:rsidRPr="00773180" w14:paraId="4BC532E5" w14:textId="77777777" w:rsidTr="00773180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14:paraId="63122FEB" w14:textId="77777777" w:rsidR="00773180" w:rsidRPr="00773180" w:rsidRDefault="00773180" w:rsidP="00773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731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</w:tr>
    </w:tbl>
    <w:p w14:paraId="0362192B" w14:textId="77777777" w:rsidR="00773180" w:rsidRDefault="00773180"/>
    <w:sectPr w:rsidR="0077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80"/>
    <w:rsid w:val="0077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A5CE"/>
  <w15:chartTrackingRefBased/>
  <w15:docId w15:val="{4ED1DEB6-4D8B-4FD7-A4F4-A1CE3BDA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</dc:creator>
  <cp:keywords/>
  <dc:description/>
  <cp:lastModifiedBy>Barbora Kaščáková</cp:lastModifiedBy>
  <cp:revision>1</cp:revision>
  <dcterms:created xsi:type="dcterms:W3CDTF">2021-01-14T12:58:00Z</dcterms:created>
  <dcterms:modified xsi:type="dcterms:W3CDTF">2021-01-14T12:58:00Z</dcterms:modified>
</cp:coreProperties>
</file>